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1B17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  <w:bookmarkStart w:id="1" w:name="_GoBack"/>
      <w:bookmarkEnd w:id="1"/>
    </w:p>
    <w:tbl>
      <w:tblPr>
        <w:tblStyle w:val="10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1A8C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3B244C3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5E2515D0">
            <w:pPr>
              <w:spacing w:after="0" w:line="260" w:lineRule="exact"/>
              <w:jc w:val="center"/>
              <w:rPr>
                <w:rFonts w:hint="eastAsia" w:ascii="Times New Roman" w:hAnsi="Times New Roman" w:eastAsia="华文中宋"/>
                <w:sz w:val="28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不屈山城</w:t>
            </w:r>
            <w:bookmarkEnd w:id="0"/>
          </w:p>
        </w:tc>
        <w:tc>
          <w:tcPr>
            <w:tcW w:w="1697" w:type="dxa"/>
            <w:gridSpan w:val="3"/>
            <w:vAlign w:val="center"/>
          </w:tcPr>
          <w:p w14:paraId="0ED0FBF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26D93C12"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1758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085B45D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3B5BEFDC"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3405字</w:t>
            </w:r>
          </w:p>
        </w:tc>
        <w:tc>
          <w:tcPr>
            <w:tcW w:w="1697" w:type="dxa"/>
            <w:gridSpan w:val="3"/>
            <w:vAlign w:val="center"/>
          </w:tcPr>
          <w:p w14:paraId="7B3598D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36462F0"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5EF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 w14:paraId="028B9F9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7A618117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1085706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1698A2D2">
            <w:pPr>
              <w:spacing w:after="0" w:line="240" w:lineRule="atLeast"/>
              <w:rPr>
                <w:rFonts w:ascii="Times New Roman" w:hAnsi="Times New Roman"/>
                <w:sz w:val="28"/>
              </w:rPr>
            </w:pPr>
          </w:p>
        </w:tc>
      </w:tr>
      <w:tr w14:paraId="5C5B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4F8049B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6F59D363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71C12C13"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别致</w:t>
            </w:r>
          </w:p>
        </w:tc>
        <w:tc>
          <w:tcPr>
            <w:tcW w:w="1129" w:type="dxa"/>
            <w:gridSpan w:val="2"/>
            <w:vAlign w:val="center"/>
          </w:tcPr>
          <w:p w14:paraId="0F01238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0DE15373"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陈国栋、汪茂盛、许幼飞</w:t>
            </w:r>
          </w:p>
        </w:tc>
      </w:tr>
      <w:tr w14:paraId="7F44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339B07C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3CD851B9"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中共重庆市委</w:t>
            </w:r>
          </w:p>
          <w:p w14:paraId="134C5E17"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 w14:paraId="2D93127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7A415841"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《当代党员》</w:t>
            </w:r>
          </w:p>
        </w:tc>
      </w:tr>
      <w:tr w14:paraId="21DC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1131C5A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4246C67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71A13301">
            <w:pPr>
              <w:spacing w:after="0" w:line="26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B3951D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64B50838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2025年第17期</w:t>
            </w:r>
          </w:p>
        </w:tc>
      </w:tr>
      <w:tr w14:paraId="3AEF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41BB732E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923DC85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46877B39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70B0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 w14:paraId="40E2E5B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136C7DA4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2EB90C78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2283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824" w:type="dxa"/>
            <w:vAlign w:val="center"/>
          </w:tcPr>
          <w:p w14:paraId="20002E7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05E7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年是中国人民抗日战争暨世界反法西斯战争胜利80周年。该文章以此为落点，以“愈炸愈强”的精神贯穿重庆自抗战时期至今的发展进程始终，结构清晰、逻辑紧密，从抗战时期重庆经历6年轰炸却愈炸愈强，讲到红岩精神、三线精神等的孕育过程，再到新时代重庆城市精神的凝结，采用“历史回溯—精神赓续—当代传承”的递进脉络展开叙事，展现重庆在时代发展中融入抗战精神的实践。文章有翔实的史料故事、生动的发展案例，语言简练、文风激昂，兼具政治高度、思想深度、情感温度。</w:t>
            </w:r>
          </w:p>
        </w:tc>
      </w:tr>
      <w:tr w14:paraId="1D4D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exact"/>
          <w:jc w:val="center"/>
        </w:trPr>
        <w:tc>
          <w:tcPr>
            <w:tcW w:w="1824" w:type="dxa"/>
            <w:vAlign w:val="center"/>
          </w:tcPr>
          <w:p w14:paraId="50AAD62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198DB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文章深度挖掘重庆抗战精神与红岩精神内核，生动展现山城人民在烽火中挺立的铁骨脊梁，将历史淬炼的精神财富转化为奋进新时代的不竭动力，有效激发爱国情怀、凝聚民族精神。文章于中国人民抗日战争暨世界反法西斯战争胜利 80周年之际及时推出，选题紧扣重大历史节点、刊发时机精准及时，以厚重的历史叙事、鲜明的价值引领、生动的情感表达，产生了广泛深刻、正向持久的社会效果，实现了历史价值、思想价值、传播价值的有机统一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刊发后被多家媒体转发，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营造了良好的社会舆论氛围。</w:t>
            </w:r>
          </w:p>
        </w:tc>
      </w:tr>
      <w:tr w14:paraId="2503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43DD3852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1E2E2A50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1418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1.https://m.12371.gov.cn/content/2025-09/04/content_498354.html</w:t>
            </w:r>
          </w:p>
        </w:tc>
      </w:tr>
      <w:tr w14:paraId="1E96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exact"/>
          <w:jc w:val="center"/>
        </w:trPr>
        <w:tc>
          <w:tcPr>
            <w:tcW w:w="1824" w:type="dxa"/>
            <w:vMerge w:val="continue"/>
            <w:vAlign w:val="center"/>
          </w:tcPr>
          <w:p w14:paraId="4E11AEB3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747861D7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A85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2.https://mp.weixin.qq.com/s?__biz=MzAwMjM0NDg4Nw==&amp;mid=2653034330&amp;idx=1&amp;sn=d63f76c011060f4de041392f64dc6a7e&amp;chksm=8005ef7b1cb9e559bfd792c18c955b4bf0e95b4e25ee0043ba1f438706d77271093ec44817ee&amp;scene=27</w:t>
            </w:r>
          </w:p>
        </w:tc>
      </w:tr>
      <w:tr w14:paraId="6ED6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exact"/>
          <w:jc w:val="center"/>
        </w:trPr>
        <w:tc>
          <w:tcPr>
            <w:tcW w:w="1824" w:type="dxa"/>
            <w:vMerge w:val="continue"/>
            <w:vAlign w:val="center"/>
          </w:tcPr>
          <w:p w14:paraId="7DEBD5E9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135BB52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4709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3.https://m.12371.gov.cn/app/template/displayTemplate/news/newsDetail/6132/498354.html?isShare=true&amp;xyt=1756949414546</w:t>
            </w:r>
          </w:p>
        </w:tc>
      </w:tr>
      <w:tr w14:paraId="0ED4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7AD0A12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4DEC0D31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0ED8600F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100w+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76FA557B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9B7F5B9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048E021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50BE1C4C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0B63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0EAA66F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54CD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紧扣中国人民抗日战争暨世界反法西斯战争胜利80周年重大历史节点，刊发及时、导向鲜明，以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翔实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史实与真挚情感，生动展现山城人民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在抗战时期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的不屈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精神和在新时代的奋楫笃行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。作品兼具思想性、传播性与示范性，实现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历史价值与思想价值的有机统一，是一篇赓续红色血脉、传递奋进力量的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佳作，同意推荐。</w:t>
            </w:r>
          </w:p>
          <w:p w14:paraId="4D9599AC">
            <w:pPr>
              <w:spacing w:after="0" w:line="420" w:lineRule="exac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</w:t>
            </w:r>
          </w:p>
          <w:p w14:paraId="1FAB4D97">
            <w:pPr>
              <w:spacing w:after="0" w:line="260" w:lineRule="exact"/>
              <w:jc w:val="lef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7401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36C0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C3DF1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别致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9105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CA9C9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15023673013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C69B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5D0F6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15023673013</w:t>
            </w:r>
          </w:p>
        </w:tc>
      </w:tr>
      <w:tr w14:paraId="2C56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27FF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77B95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27B5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D6F2A"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biez333@163.com</w:t>
            </w:r>
          </w:p>
        </w:tc>
      </w:tr>
    </w:tbl>
    <w:p w14:paraId="1C2CEAD1">
      <w:pPr>
        <w:pStyle w:val="9"/>
        <w:spacing w:after="0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098" w:right="1446" w:bottom="1984" w:left="1446" w:header="851" w:footer="124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51A92">
    <w:pPr>
      <w:pStyle w:val="5"/>
      <w:jc w:val="center"/>
      <w:rPr>
        <w:rFonts w:hint="eastAsia" w:ascii="宋体" w:hAnsi="宋体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818515" cy="447040"/>
              <wp:effectExtent l="0" t="635" r="635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2C6E7">
                          <w:pPr>
                            <w:pStyle w:val="5"/>
                            <w:jc w:val="both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.05pt;height:35.2pt;width:64.45pt;mso-position-horizontal:outside;mso-position-horizontal-relative:margin;z-index:251659264;mso-width-relative:page;mso-height-relative:page;" filled="f" stroked="f" coordsize="21600,21600" o:gfxdata="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oxyDVAAAABAEAAA8AAAAAAAAAAQAgAAAAIgAAAGRy&#10;cy9kb3ducmV2LnhtbFBLAQIUABQAAAAIAIdO4kB7RGtZCAIAAPsD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E2C6E7">
                    <w:pPr>
                      <w:pStyle w:val="5"/>
                      <w:jc w:val="both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8569D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YjZiYjYxM2I0MGM0YzkxZjA5YjQ4NWE3ZDE3OWYifQ=="/>
    <w:docVar w:name="KSO_WPS_MARK_KEY" w:val="e869c1ea-dd35-4c0d-9a73-1f2e6a3a3de5"/>
  </w:docVars>
  <w:rsids>
    <w:rsidRoot w:val="00D2444B"/>
    <w:rsid w:val="00001BE8"/>
    <w:rsid w:val="00033D52"/>
    <w:rsid w:val="000438AE"/>
    <w:rsid w:val="0004679F"/>
    <w:rsid w:val="00073959"/>
    <w:rsid w:val="00081B6C"/>
    <w:rsid w:val="000A3F86"/>
    <w:rsid w:val="000B37C5"/>
    <w:rsid w:val="000C587D"/>
    <w:rsid w:val="00121349"/>
    <w:rsid w:val="00142EA8"/>
    <w:rsid w:val="00180A58"/>
    <w:rsid w:val="00195D9B"/>
    <w:rsid w:val="001A3405"/>
    <w:rsid w:val="001A415F"/>
    <w:rsid w:val="002024D5"/>
    <w:rsid w:val="00204C86"/>
    <w:rsid w:val="002150C4"/>
    <w:rsid w:val="002264B8"/>
    <w:rsid w:val="002332AA"/>
    <w:rsid w:val="0024266C"/>
    <w:rsid w:val="00247207"/>
    <w:rsid w:val="00267563"/>
    <w:rsid w:val="002A47F5"/>
    <w:rsid w:val="002B3D5F"/>
    <w:rsid w:val="002C6823"/>
    <w:rsid w:val="002D5B46"/>
    <w:rsid w:val="002E25F1"/>
    <w:rsid w:val="002E718D"/>
    <w:rsid w:val="002F2CA1"/>
    <w:rsid w:val="003029B5"/>
    <w:rsid w:val="00305925"/>
    <w:rsid w:val="00307810"/>
    <w:rsid w:val="00311BE8"/>
    <w:rsid w:val="003120FC"/>
    <w:rsid w:val="003157F7"/>
    <w:rsid w:val="00323203"/>
    <w:rsid w:val="00326E8F"/>
    <w:rsid w:val="00371806"/>
    <w:rsid w:val="00483107"/>
    <w:rsid w:val="00484633"/>
    <w:rsid w:val="004B54B5"/>
    <w:rsid w:val="004B612F"/>
    <w:rsid w:val="004C0E0B"/>
    <w:rsid w:val="004C7EDD"/>
    <w:rsid w:val="004D1B1F"/>
    <w:rsid w:val="004F12EB"/>
    <w:rsid w:val="005058DF"/>
    <w:rsid w:val="00505A75"/>
    <w:rsid w:val="005304E3"/>
    <w:rsid w:val="00556E09"/>
    <w:rsid w:val="0059206D"/>
    <w:rsid w:val="005B18BF"/>
    <w:rsid w:val="005F3C35"/>
    <w:rsid w:val="00607E17"/>
    <w:rsid w:val="00624B50"/>
    <w:rsid w:val="006626C1"/>
    <w:rsid w:val="006839F0"/>
    <w:rsid w:val="00695853"/>
    <w:rsid w:val="006A0B98"/>
    <w:rsid w:val="006F1D4A"/>
    <w:rsid w:val="006F6BEA"/>
    <w:rsid w:val="00713C4B"/>
    <w:rsid w:val="00723D1C"/>
    <w:rsid w:val="00732BD0"/>
    <w:rsid w:val="00733AA6"/>
    <w:rsid w:val="00744FA5"/>
    <w:rsid w:val="0075080E"/>
    <w:rsid w:val="00750E7F"/>
    <w:rsid w:val="007537C6"/>
    <w:rsid w:val="00774F3D"/>
    <w:rsid w:val="007823F0"/>
    <w:rsid w:val="007838F1"/>
    <w:rsid w:val="00790D28"/>
    <w:rsid w:val="007B58FE"/>
    <w:rsid w:val="007D510F"/>
    <w:rsid w:val="00816CA4"/>
    <w:rsid w:val="0082124D"/>
    <w:rsid w:val="0082343E"/>
    <w:rsid w:val="008268DF"/>
    <w:rsid w:val="008317A9"/>
    <w:rsid w:val="008540DC"/>
    <w:rsid w:val="00867F94"/>
    <w:rsid w:val="008B7005"/>
    <w:rsid w:val="008C5285"/>
    <w:rsid w:val="00916310"/>
    <w:rsid w:val="00934EC8"/>
    <w:rsid w:val="009506C7"/>
    <w:rsid w:val="00950B0B"/>
    <w:rsid w:val="009B32FB"/>
    <w:rsid w:val="009B7895"/>
    <w:rsid w:val="009D0020"/>
    <w:rsid w:val="009D555C"/>
    <w:rsid w:val="009F0DB5"/>
    <w:rsid w:val="009F2130"/>
    <w:rsid w:val="00A069D2"/>
    <w:rsid w:val="00A0757B"/>
    <w:rsid w:val="00A17087"/>
    <w:rsid w:val="00A36303"/>
    <w:rsid w:val="00A6008B"/>
    <w:rsid w:val="00A60F15"/>
    <w:rsid w:val="00A75156"/>
    <w:rsid w:val="00AA2032"/>
    <w:rsid w:val="00AA6780"/>
    <w:rsid w:val="00AB715C"/>
    <w:rsid w:val="00AC02E8"/>
    <w:rsid w:val="00AD61FB"/>
    <w:rsid w:val="00AD6701"/>
    <w:rsid w:val="00AD7D2A"/>
    <w:rsid w:val="00AF532A"/>
    <w:rsid w:val="00B04521"/>
    <w:rsid w:val="00B20677"/>
    <w:rsid w:val="00B4135A"/>
    <w:rsid w:val="00B46735"/>
    <w:rsid w:val="00B50DEB"/>
    <w:rsid w:val="00B80649"/>
    <w:rsid w:val="00B901AE"/>
    <w:rsid w:val="00B95FB4"/>
    <w:rsid w:val="00BA55B1"/>
    <w:rsid w:val="00BC62D8"/>
    <w:rsid w:val="00BD4CEE"/>
    <w:rsid w:val="00BE670E"/>
    <w:rsid w:val="00C2092C"/>
    <w:rsid w:val="00C4193B"/>
    <w:rsid w:val="00C51268"/>
    <w:rsid w:val="00C57970"/>
    <w:rsid w:val="00C63F04"/>
    <w:rsid w:val="00CA7B19"/>
    <w:rsid w:val="00CD3C17"/>
    <w:rsid w:val="00CE6ECF"/>
    <w:rsid w:val="00D0585B"/>
    <w:rsid w:val="00D224DB"/>
    <w:rsid w:val="00D2444B"/>
    <w:rsid w:val="00D30DFD"/>
    <w:rsid w:val="00D56C73"/>
    <w:rsid w:val="00DB4B32"/>
    <w:rsid w:val="00DC6447"/>
    <w:rsid w:val="00DF5469"/>
    <w:rsid w:val="00DF6D3F"/>
    <w:rsid w:val="00E12699"/>
    <w:rsid w:val="00E71D38"/>
    <w:rsid w:val="00E73DB5"/>
    <w:rsid w:val="00E7573E"/>
    <w:rsid w:val="00EE176E"/>
    <w:rsid w:val="00EE178C"/>
    <w:rsid w:val="00EF28F9"/>
    <w:rsid w:val="00EF5E98"/>
    <w:rsid w:val="00EF6679"/>
    <w:rsid w:val="00F15D8B"/>
    <w:rsid w:val="00F44517"/>
    <w:rsid w:val="00F70973"/>
    <w:rsid w:val="00F81A6B"/>
    <w:rsid w:val="00FA700C"/>
    <w:rsid w:val="00FC5D4B"/>
    <w:rsid w:val="00FD409E"/>
    <w:rsid w:val="00FD54C0"/>
    <w:rsid w:val="00FD7B41"/>
    <w:rsid w:val="00FD7FFA"/>
    <w:rsid w:val="00FE1BC7"/>
    <w:rsid w:val="01442233"/>
    <w:rsid w:val="0183485E"/>
    <w:rsid w:val="02733157"/>
    <w:rsid w:val="02A9287B"/>
    <w:rsid w:val="02C2759D"/>
    <w:rsid w:val="03FD5347"/>
    <w:rsid w:val="05471FB6"/>
    <w:rsid w:val="05A80EE8"/>
    <w:rsid w:val="06777851"/>
    <w:rsid w:val="06E56EA9"/>
    <w:rsid w:val="07B866E0"/>
    <w:rsid w:val="07FB57CC"/>
    <w:rsid w:val="08917F7D"/>
    <w:rsid w:val="08B472E5"/>
    <w:rsid w:val="0ADA1B5C"/>
    <w:rsid w:val="0B777394"/>
    <w:rsid w:val="0B8D0492"/>
    <w:rsid w:val="0BE50600"/>
    <w:rsid w:val="0D1036A0"/>
    <w:rsid w:val="0DCD6042"/>
    <w:rsid w:val="0DFF76EE"/>
    <w:rsid w:val="0E406831"/>
    <w:rsid w:val="0E8A1A16"/>
    <w:rsid w:val="0FC8628E"/>
    <w:rsid w:val="0FE37480"/>
    <w:rsid w:val="108856CC"/>
    <w:rsid w:val="10A4772B"/>
    <w:rsid w:val="10D439E4"/>
    <w:rsid w:val="10FE1EFA"/>
    <w:rsid w:val="115563FC"/>
    <w:rsid w:val="11EE6B89"/>
    <w:rsid w:val="121F3811"/>
    <w:rsid w:val="12495A43"/>
    <w:rsid w:val="12DC046F"/>
    <w:rsid w:val="12FC7CAB"/>
    <w:rsid w:val="134B0590"/>
    <w:rsid w:val="14441A71"/>
    <w:rsid w:val="146C2251"/>
    <w:rsid w:val="14D17287"/>
    <w:rsid w:val="14FC3870"/>
    <w:rsid w:val="15157DCB"/>
    <w:rsid w:val="1518499D"/>
    <w:rsid w:val="167F2E86"/>
    <w:rsid w:val="174A29BF"/>
    <w:rsid w:val="17874E11"/>
    <w:rsid w:val="179002EE"/>
    <w:rsid w:val="17F05D6B"/>
    <w:rsid w:val="187A6EA4"/>
    <w:rsid w:val="188221C4"/>
    <w:rsid w:val="189B2419"/>
    <w:rsid w:val="18AD378E"/>
    <w:rsid w:val="196740A7"/>
    <w:rsid w:val="1AF41F83"/>
    <w:rsid w:val="1BAC1A7E"/>
    <w:rsid w:val="1C061079"/>
    <w:rsid w:val="1C187423"/>
    <w:rsid w:val="1CA11C9E"/>
    <w:rsid w:val="1D02214E"/>
    <w:rsid w:val="1D9368A7"/>
    <w:rsid w:val="1E09195F"/>
    <w:rsid w:val="1E8D0072"/>
    <w:rsid w:val="1EB50925"/>
    <w:rsid w:val="1EBE31B3"/>
    <w:rsid w:val="1EFC151A"/>
    <w:rsid w:val="1F3F780D"/>
    <w:rsid w:val="1F515EB6"/>
    <w:rsid w:val="1F9B04F6"/>
    <w:rsid w:val="2044463E"/>
    <w:rsid w:val="212F71EE"/>
    <w:rsid w:val="218419F6"/>
    <w:rsid w:val="21AD6D40"/>
    <w:rsid w:val="222F68EC"/>
    <w:rsid w:val="223D6BE1"/>
    <w:rsid w:val="225219CE"/>
    <w:rsid w:val="22DD7648"/>
    <w:rsid w:val="23215FAB"/>
    <w:rsid w:val="24774D57"/>
    <w:rsid w:val="25315ABC"/>
    <w:rsid w:val="2573512A"/>
    <w:rsid w:val="25A93FC5"/>
    <w:rsid w:val="26004C54"/>
    <w:rsid w:val="26696428"/>
    <w:rsid w:val="27E93292"/>
    <w:rsid w:val="28003E58"/>
    <w:rsid w:val="289B1CC6"/>
    <w:rsid w:val="28C50CF6"/>
    <w:rsid w:val="29BD5BB0"/>
    <w:rsid w:val="29E76546"/>
    <w:rsid w:val="2A8E0727"/>
    <w:rsid w:val="2B0837A4"/>
    <w:rsid w:val="2CB40E02"/>
    <w:rsid w:val="2E6B2A3C"/>
    <w:rsid w:val="2E801713"/>
    <w:rsid w:val="2EBE62D9"/>
    <w:rsid w:val="2F1B0556"/>
    <w:rsid w:val="2FAC327C"/>
    <w:rsid w:val="302A6AD1"/>
    <w:rsid w:val="304A48E7"/>
    <w:rsid w:val="31DE6354"/>
    <w:rsid w:val="32603485"/>
    <w:rsid w:val="33307BD2"/>
    <w:rsid w:val="33393D03"/>
    <w:rsid w:val="33F740CE"/>
    <w:rsid w:val="34857937"/>
    <w:rsid w:val="350A11F7"/>
    <w:rsid w:val="362917BA"/>
    <w:rsid w:val="36590EC5"/>
    <w:rsid w:val="365B2DB7"/>
    <w:rsid w:val="371A73FE"/>
    <w:rsid w:val="37BF08AA"/>
    <w:rsid w:val="37F33549"/>
    <w:rsid w:val="38003C16"/>
    <w:rsid w:val="38740160"/>
    <w:rsid w:val="38B92017"/>
    <w:rsid w:val="38FE7A29"/>
    <w:rsid w:val="39C3314D"/>
    <w:rsid w:val="3A530269"/>
    <w:rsid w:val="3A9564F5"/>
    <w:rsid w:val="3ABC0D03"/>
    <w:rsid w:val="3BC56960"/>
    <w:rsid w:val="3D6850E4"/>
    <w:rsid w:val="3E14565B"/>
    <w:rsid w:val="3E2F1D61"/>
    <w:rsid w:val="3E6A04FD"/>
    <w:rsid w:val="3EE17638"/>
    <w:rsid w:val="3EF64C68"/>
    <w:rsid w:val="3F345B73"/>
    <w:rsid w:val="3FA12DAF"/>
    <w:rsid w:val="403B6683"/>
    <w:rsid w:val="41C003CB"/>
    <w:rsid w:val="41C433D8"/>
    <w:rsid w:val="4364501E"/>
    <w:rsid w:val="441F7EE1"/>
    <w:rsid w:val="446D772E"/>
    <w:rsid w:val="452B604A"/>
    <w:rsid w:val="45603F46"/>
    <w:rsid w:val="460F1E18"/>
    <w:rsid w:val="462431C5"/>
    <w:rsid w:val="465A3B6A"/>
    <w:rsid w:val="46955624"/>
    <w:rsid w:val="47F765F1"/>
    <w:rsid w:val="47FB5623"/>
    <w:rsid w:val="482963CC"/>
    <w:rsid w:val="48CD5AFF"/>
    <w:rsid w:val="49570E97"/>
    <w:rsid w:val="49B9273F"/>
    <w:rsid w:val="49CE3ABD"/>
    <w:rsid w:val="49D111CB"/>
    <w:rsid w:val="4A886594"/>
    <w:rsid w:val="4AAE7D70"/>
    <w:rsid w:val="4C1F5D55"/>
    <w:rsid w:val="4CB42C7D"/>
    <w:rsid w:val="4CE037F4"/>
    <w:rsid w:val="4CFA2911"/>
    <w:rsid w:val="4D603D20"/>
    <w:rsid w:val="4E176CD8"/>
    <w:rsid w:val="4E570E05"/>
    <w:rsid w:val="4EA31C0C"/>
    <w:rsid w:val="5081334A"/>
    <w:rsid w:val="50AF069C"/>
    <w:rsid w:val="50B82E88"/>
    <w:rsid w:val="515D0FE2"/>
    <w:rsid w:val="516C13B8"/>
    <w:rsid w:val="51CB566A"/>
    <w:rsid w:val="51EC0D90"/>
    <w:rsid w:val="51F25CB3"/>
    <w:rsid w:val="5261171C"/>
    <w:rsid w:val="53D61592"/>
    <w:rsid w:val="53DC4801"/>
    <w:rsid w:val="54F9606E"/>
    <w:rsid w:val="554D7946"/>
    <w:rsid w:val="5589685F"/>
    <w:rsid w:val="55A073F3"/>
    <w:rsid w:val="572E40DA"/>
    <w:rsid w:val="57636794"/>
    <w:rsid w:val="57F22BD0"/>
    <w:rsid w:val="594D1D84"/>
    <w:rsid w:val="5971064D"/>
    <w:rsid w:val="597A2035"/>
    <w:rsid w:val="59BF4838"/>
    <w:rsid w:val="5AA01C3E"/>
    <w:rsid w:val="5B3F1217"/>
    <w:rsid w:val="5C9D3B4C"/>
    <w:rsid w:val="5DF023A8"/>
    <w:rsid w:val="5EA06637"/>
    <w:rsid w:val="5EF907E6"/>
    <w:rsid w:val="60F33D7F"/>
    <w:rsid w:val="61903065"/>
    <w:rsid w:val="6207406F"/>
    <w:rsid w:val="62696010"/>
    <w:rsid w:val="62B85E3D"/>
    <w:rsid w:val="6333639E"/>
    <w:rsid w:val="6421773A"/>
    <w:rsid w:val="6465796C"/>
    <w:rsid w:val="64A55C25"/>
    <w:rsid w:val="65070E59"/>
    <w:rsid w:val="65801643"/>
    <w:rsid w:val="666112BC"/>
    <w:rsid w:val="684348D0"/>
    <w:rsid w:val="68575551"/>
    <w:rsid w:val="695A27D3"/>
    <w:rsid w:val="6A3D1B5C"/>
    <w:rsid w:val="6A4C64CF"/>
    <w:rsid w:val="6A95617A"/>
    <w:rsid w:val="6B4972C6"/>
    <w:rsid w:val="6BD050D2"/>
    <w:rsid w:val="6CF50B68"/>
    <w:rsid w:val="6DAF04B7"/>
    <w:rsid w:val="6E15315E"/>
    <w:rsid w:val="6E6A0A12"/>
    <w:rsid w:val="6F785C3A"/>
    <w:rsid w:val="709C60FC"/>
    <w:rsid w:val="711E011B"/>
    <w:rsid w:val="71616C2C"/>
    <w:rsid w:val="717B4757"/>
    <w:rsid w:val="71E32DE1"/>
    <w:rsid w:val="723B4C9F"/>
    <w:rsid w:val="72885F33"/>
    <w:rsid w:val="73916B94"/>
    <w:rsid w:val="73BE827B"/>
    <w:rsid w:val="73EC100E"/>
    <w:rsid w:val="74DB0092"/>
    <w:rsid w:val="75D53221"/>
    <w:rsid w:val="76B8433D"/>
    <w:rsid w:val="76D63499"/>
    <w:rsid w:val="76FE1C5B"/>
    <w:rsid w:val="77BF2348"/>
    <w:rsid w:val="7959289A"/>
    <w:rsid w:val="796F2B0A"/>
    <w:rsid w:val="79720E08"/>
    <w:rsid w:val="7AB804C9"/>
    <w:rsid w:val="7BBF2C5B"/>
    <w:rsid w:val="7D1C5F58"/>
    <w:rsid w:val="7E7236F4"/>
    <w:rsid w:val="7F153BE8"/>
    <w:rsid w:val="7F3D5E34"/>
    <w:rsid w:val="7F9B2359"/>
    <w:rsid w:val="7F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link w:val="16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Normal (Web)"/>
    <w:basedOn w:val="1"/>
    <w:next w:val="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宋体" w:hAnsi="Times New Roman" w:cs="Times New Roman"/>
      <w:b/>
      <w:snapToGrid w:val="0"/>
      <w:sz w:val="36"/>
      <w:szCs w:val="20"/>
    </w:rPr>
  </w:style>
  <w:style w:type="paragraph" w:styleId="9">
    <w:name w:val="Body Text First Indent"/>
    <w:basedOn w:val="2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6">
    <w:name w:val="正文文本 3 字符"/>
    <w:link w:val="3"/>
    <w:qFormat/>
    <w:uiPriority w:val="99"/>
    <w:rPr>
      <w:rFonts w:eastAsia="仿宋_GB2312"/>
      <w:sz w:val="16"/>
      <w:szCs w:val="16"/>
    </w:rPr>
  </w:style>
  <w:style w:type="character" w:customStyle="1" w:styleId="17">
    <w:name w:val="页眉 字符"/>
    <w:link w:val="6"/>
    <w:qFormat/>
    <w:uiPriority w:val="99"/>
    <w:rPr>
      <w:rFonts w:eastAsia="仿宋_GB2312"/>
      <w:sz w:val="18"/>
      <w:szCs w:val="18"/>
    </w:rPr>
  </w:style>
  <w:style w:type="character" w:customStyle="1" w:styleId="18">
    <w:name w:val="批注框文本 字符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页脚 字符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825</Words>
  <Characters>1257</Characters>
  <Lines>133</Lines>
  <Paragraphs>37</Paragraphs>
  <TotalTime>3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2025-03-17T11:48:00Z</dcterms:created>
  <dc:creator>xb21cn</dc:creator>
  <cp:lastModifiedBy>seconddogzsy</cp:lastModifiedBy>
  <cp:lastPrinted>2026-03-02T11:05:00Z</cp:lastPrinted>
  <dcterms:modified xsi:type="dcterms:W3CDTF">2026-03-09T02:00:37Z</dcterms:modified>
  <dc:title>中共重庆市委宣传部文件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831DE5212FE948BBAB4599213A60E908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