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重庆新闻奖报送作品目录</w:t>
      </w:r>
    </w:p>
    <w:p>
      <w:pPr>
        <w:pStyle w:val="8"/>
        <w:spacing w:after="0"/>
        <w:ind w:firstLine="640"/>
      </w:pPr>
    </w:p>
    <w:tbl>
      <w:tblPr>
        <w:tblStyle w:val="9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635"/>
        <w:gridCol w:w="899"/>
        <w:gridCol w:w="481"/>
        <w:gridCol w:w="834"/>
        <w:gridCol w:w="84"/>
        <w:gridCol w:w="1739"/>
        <w:gridCol w:w="1229"/>
        <w:gridCol w:w="237"/>
        <w:gridCol w:w="1921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41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序号</w:t>
            </w:r>
          </w:p>
        </w:tc>
        <w:tc>
          <w:tcPr>
            <w:tcW w:w="1635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899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4"/>
                <w:szCs w:val="22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2"/>
              </w:rPr>
              <w:t>字数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2"/>
              </w:rPr>
              <w:t>（时长）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作者（主创人员）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1921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单位</w:t>
            </w:r>
          </w:p>
        </w:tc>
        <w:tc>
          <w:tcPr>
            <w:tcW w:w="900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/>
                <w:sz w:val="28"/>
                <w:lang w:val="en-US"/>
              </w:rPr>
            </w:pPr>
            <w:r>
              <w:rPr>
                <w:rFonts w:hint="default"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充电补给 怎能成为一“桩”摆设？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Theme="minorEastAsia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深度报道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3620字</w:t>
            </w:r>
            <w:bookmarkStart w:id="0" w:name="_GoBack"/>
            <w:bookmarkEnd w:id="0"/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陈骅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/>
                <w:w w:val="95"/>
                <w:sz w:val="24"/>
                <w:szCs w:val="24"/>
                <w:lang w:val="en-US" w:eastAsia="zh-CN"/>
              </w:rPr>
              <w:t>集体（</w:t>
            </w:r>
            <w:r>
              <w:rPr>
                <w:rFonts w:hint="default" w:ascii="Times New Roman" w:hAnsi="Times New Roman" w:eastAsia="方正仿宋_GBK"/>
                <w:w w:val="95"/>
                <w:sz w:val="24"/>
                <w:szCs w:val="24"/>
                <w:lang w:val="en-US" w:eastAsia="zh-CN"/>
              </w:rPr>
              <w:t>张倵瑃 颜明华 陈国栋 赵廷虎</w:t>
            </w:r>
            <w:r>
              <w:rPr>
                <w:rFonts w:hint="eastAsia" w:ascii="Times New Roman" w:hAnsi="Times New Roman" w:eastAsia="方正仿宋_GBK"/>
                <w:w w:val="95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中共重庆市委</w:t>
            </w:r>
          </w:p>
          <w:p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当代党员杂志社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/>
                <w:sz w:val="28"/>
                <w:lang w:val="en-US"/>
              </w:rPr>
            </w:pPr>
            <w:r>
              <w:rPr>
                <w:rFonts w:hint="default" w:ascii="Times New Roman" w:hAnsi="Times New Roman"/>
                <w:sz w:val="28"/>
                <w:lang w:val="en-US"/>
              </w:rPr>
              <w:t>2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重庆“智博红利”的变现之道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深度报道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4586字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陈骅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龙宣辰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/>
                <w:w w:val="95"/>
                <w:sz w:val="24"/>
                <w:szCs w:val="24"/>
                <w:lang w:val="en-US" w:eastAsia="zh-CN"/>
              </w:rPr>
              <w:t>集体（张倵瑃 颜明华 陈国栋 许幼飞）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中共重庆市委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当代党员杂志社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/>
                <w:sz w:val="28"/>
                <w:lang w:val="en-US"/>
              </w:rPr>
            </w:pPr>
            <w:r>
              <w:rPr>
                <w:rFonts w:hint="default" w:ascii="Times New Roman" w:hAnsi="Times New Roman"/>
                <w:sz w:val="28"/>
                <w:lang w:val="en-US"/>
              </w:rPr>
              <w:t>3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民法典这五年｜①有情人终成眷属 让彩礼重归于“礼”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创意传播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24"/>
              </w:rPr>
              <w:t>2分40秒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李凰言、陈一豪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刘成国、徐焱、周神青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中共重庆市委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当代党员杂志社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/>
                <w:sz w:val="28"/>
                <w:lang w:val="en-US"/>
              </w:rPr>
            </w:pPr>
            <w:r>
              <w:rPr>
                <w:rFonts w:hint="default" w:ascii="Times New Roman" w:hAnsi="Times New Roman"/>
                <w:sz w:val="28"/>
                <w:lang w:val="en-US"/>
              </w:rPr>
              <w:t>4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唐光兰：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从寻亲者到“摆渡人”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短视频新闻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1分49秒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吴曼祯、罗欣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全丽、徐焱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中共重庆市委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当代党员杂志社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/>
                <w:sz w:val="28"/>
                <w:lang w:val="en-US"/>
              </w:rPr>
            </w:pPr>
            <w:r>
              <w:rPr>
                <w:rFonts w:hint="default" w:ascii="Times New Roman" w:hAnsi="Times New Roman"/>
                <w:sz w:val="28"/>
                <w:lang w:val="en-US"/>
              </w:rPr>
              <w:t>5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  <w:t>从“入得了”到“用得好”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  <w:t>深度报道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  <w:t>3716字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  <w:t>唐余方、夏露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集体（张倵瑃、颜明华、陈国栋、许幼飞）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中共重庆市委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当代党员杂志社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84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报送</w:t>
            </w:r>
          </w:p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单位</w:t>
            </w:r>
          </w:p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意见</w:t>
            </w:r>
          </w:p>
        </w:tc>
        <w:tc>
          <w:tcPr>
            <w:tcW w:w="9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ind w:firstLine="640" w:firstLineChars="200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  <w:p>
            <w:pPr>
              <w:spacing w:after="0" w:line="420" w:lineRule="exact"/>
              <w:ind w:firstLine="640" w:firstLineChars="200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同意报送。</w:t>
            </w:r>
          </w:p>
          <w:p>
            <w:pPr>
              <w:spacing w:after="0" w:line="420" w:lineRule="exact"/>
              <w:rPr>
                <w:rFonts w:ascii="Times New Roman" w:hAnsi="Times New Roman" w:eastAsia="华文中宋"/>
                <w:sz w:val="28"/>
              </w:rPr>
            </w:pPr>
          </w:p>
          <w:p>
            <w:pPr>
              <w:pStyle w:val="2"/>
            </w:pPr>
          </w:p>
          <w:p>
            <w:pPr>
              <w:spacing w:after="0" w:line="360" w:lineRule="exact"/>
              <w:jc w:val="center"/>
              <w:rPr>
                <w:rFonts w:ascii="Times New Roman" w:hAnsi="Times New Roman" w:eastAsia="方正仿宋_GBK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仿宋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Times New Roman" w:hAnsi="Times New Roman" w:eastAsia="方正仿宋_GBK" w:cs="仿宋"/>
                <w:sz w:val="24"/>
                <w:szCs w:val="24"/>
              </w:rPr>
              <w:t>单位负责人签名：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24"/>
              </w:rPr>
              <w:t xml:space="preserve">                                          （  盖单位公章）</w:t>
            </w:r>
          </w:p>
          <w:p>
            <w:pPr>
              <w:spacing w:after="0" w:line="3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4"/>
              </w:rPr>
              <w:t>联系人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8"/>
                <w:lang w:val="en-US" w:eastAsia="zh-CN"/>
              </w:rPr>
              <w:t>汪茂盛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6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63130452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ind w:firstLine="560"/>
              <w:jc w:val="both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华文中宋"/>
                <w:sz w:val="28"/>
              </w:rPr>
              <w:t>18623129258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联系人地址</w:t>
            </w:r>
          </w:p>
        </w:tc>
        <w:tc>
          <w:tcPr>
            <w:tcW w:w="56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8"/>
                <w:lang w:val="en-US" w:eastAsia="zh-CN"/>
              </w:rPr>
              <w:t>重庆市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8"/>
                <w:lang w:val="en-US" w:eastAsia="zh-CN"/>
              </w:rPr>
              <w:t>两江新区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8"/>
                <w:lang w:val="en-US" w:eastAsia="zh-CN"/>
              </w:rPr>
              <w:t>食品城大道35号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hint="default" w:ascii="Times New Roman" w:hAnsi="Times New Roman" w:eastAsia="华文中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z w:val="28"/>
                <w:lang w:val="en-US" w:eastAsia="zh-CN"/>
              </w:rPr>
              <w:t>2674769197@qq.com</w:t>
            </w:r>
          </w:p>
        </w:tc>
      </w:tr>
    </w:tbl>
    <w:p>
      <w:pPr>
        <w:tabs>
          <w:tab w:val="left" w:pos="6908"/>
        </w:tabs>
        <w:spacing w:after="0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0" w:line="320" w:lineRule="exact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N2JmMjMyNjMzMzYzMDUxZDhkZjkzMWM5YjJhMTMifQ=="/>
  </w:docVars>
  <w:rsids>
    <w:rsidRoot w:val="00000000"/>
    <w:rsid w:val="00CF5C11"/>
    <w:rsid w:val="00F23149"/>
    <w:rsid w:val="01AF47E7"/>
    <w:rsid w:val="01DB0B33"/>
    <w:rsid w:val="03215BC1"/>
    <w:rsid w:val="03CA5E31"/>
    <w:rsid w:val="03D96264"/>
    <w:rsid w:val="05582018"/>
    <w:rsid w:val="05A516C0"/>
    <w:rsid w:val="06361B02"/>
    <w:rsid w:val="06F45D1F"/>
    <w:rsid w:val="078C2E9A"/>
    <w:rsid w:val="084210C6"/>
    <w:rsid w:val="08760D39"/>
    <w:rsid w:val="088A3CE9"/>
    <w:rsid w:val="092E1232"/>
    <w:rsid w:val="09334E26"/>
    <w:rsid w:val="0A7972FA"/>
    <w:rsid w:val="0B0B2341"/>
    <w:rsid w:val="0B88CAA4"/>
    <w:rsid w:val="0C0176DA"/>
    <w:rsid w:val="0C487BEE"/>
    <w:rsid w:val="0C8473C6"/>
    <w:rsid w:val="0C8564B5"/>
    <w:rsid w:val="0CFB08B8"/>
    <w:rsid w:val="0DAE2DAC"/>
    <w:rsid w:val="0DB75EE7"/>
    <w:rsid w:val="0EB42474"/>
    <w:rsid w:val="0ED10C12"/>
    <w:rsid w:val="0F6FB5FC"/>
    <w:rsid w:val="0F9C6565"/>
    <w:rsid w:val="0FC57945"/>
    <w:rsid w:val="113A554B"/>
    <w:rsid w:val="11770BA4"/>
    <w:rsid w:val="125738B0"/>
    <w:rsid w:val="128B26EC"/>
    <w:rsid w:val="13DFB798"/>
    <w:rsid w:val="14054A27"/>
    <w:rsid w:val="14833962"/>
    <w:rsid w:val="14C935CD"/>
    <w:rsid w:val="1571110F"/>
    <w:rsid w:val="15817F0B"/>
    <w:rsid w:val="160470E7"/>
    <w:rsid w:val="161D40FC"/>
    <w:rsid w:val="166A653D"/>
    <w:rsid w:val="16DD218D"/>
    <w:rsid w:val="178A70E1"/>
    <w:rsid w:val="17B05160"/>
    <w:rsid w:val="17EF7A14"/>
    <w:rsid w:val="18FF198F"/>
    <w:rsid w:val="19C14640"/>
    <w:rsid w:val="1A752624"/>
    <w:rsid w:val="1B020D46"/>
    <w:rsid w:val="1B2659DB"/>
    <w:rsid w:val="1BE041E7"/>
    <w:rsid w:val="1BF1F933"/>
    <w:rsid w:val="1BF50137"/>
    <w:rsid w:val="1C4228AA"/>
    <w:rsid w:val="1C4236E4"/>
    <w:rsid w:val="1E090606"/>
    <w:rsid w:val="1E7A4375"/>
    <w:rsid w:val="1EB760E2"/>
    <w:rsid w:val="1ECA0E4C"/>
    <w:rsid w:val="1F5A7130"/>
    <w:rsid w:val="1F62545B"/>
    <w:rsid w:val="1F7E2CD6"/>
    <w:rsid w:val="1F8E272B"/>
    <w:rsid w:val="1FE6179F"/>
    <w:rsid w:val="20452C91"/>
    <w:rsid w:val="2086219B"/>
    <w:rsid w:val="21B233E8"/>
    <w:rsid w:val="21DD4DD9"/>
    <w:rsid w:val="21E774A2"/>
    <w:rsid w:val="2244444D"/>
    <w:rsid w:val="22D40679"/>
    <w:rsid w:val="23B47ADC"/>
    <w:rsid w:val="23CF5767"/>
    <w:rsid w:val="263E7E3C"/>
    <w:rsid w:val="268A63CA"/>
    <w:rsid w:val="26C107EA"/>
    <w:rsid w:val="27051C4B"/>
    <w:rsid w:val="271F759B"/>
    <w:rsid w:val="27C61ADA"/>
    <w:rsid w:val="27D43461"/>
    <w:rsid w:val="293241F0"/>
    <w:rsid w:val="299B30BC"/>
    <w:rsid w:val="29C85AC4"/>
    <w:rsid w:val="29E242A1"/>
    <w:rsid w:val="29F76E52"/>
    <w:rsid w:val="2A045499"/>
    <w:rsid w:val="2A1B4F7C"/>
    <w:rsid w:val="2A9B6EDF"/>
    <w:rsid w:val="2C8D3DA7"/>
    <w:rsid w:val="2CEB2068"/>
    <w:rsid w:val="2D23383A"/>
    <w:rsid w:val="2E4A1808"/>
    <w:rsid w:val="2ECE62D4"/>
    <w:rsid w:val="2EDEE112"/>
    <w:rsid w:val="2F01162A"/>
    <w:rsid w:val="2F372824"/>
    <w:rsid w:val="2F4E2E05"/>
    <w:rsid w:val="2F8A376A"/>
    <w:rsid w:val="2FE6E521"/>
    <w:rsid w:val="3005243D"/>
    <w:rsid w:val="305801B9"/>
    <w:rsid w:val="30912A40"/>
    <w:rsid w:val="313E46BB"/>
    <w:rsid w:val="317C139A"/>
    <w:rsid w:val="3183625D"/>
    <w:rsid w:val="31866C56"/>
    <w:rsid w:val="324D7509"/>
    <w:rsid w:val="32503F56"/>
    <w:rsid w:val="325C5B59"/>
    <w:rsid w:val="326625D5"/>
    <w:rsid w:val="32F8480D"/>
    <w:rsid w:val="330075DB"/>
    <w:rsid w:val="334B1E1D"/>
    <w:rsid w:val="338F1359"/>
    <w:rsid w:val="33C84771"/>
    <w:rsid w:val="33E02999"/>
    <w:rsid w:val="33EA1E19"/>
    <w:rsid w:val="352A6A55"/>
    <w:rsid w:val="359915F9"/>
    <w:rsid w:val="360D79C9"/>
    <w:rsid w:val="362A0A1E"/>
    <w:rsid w:val="36871B08"/>
    <w:rsid w:val="36B58014"/>
    <w:rsid w:val="36DAC6AE"/>
    <w:rsid w:val="379FB722"/>
    <w:rsid w:val="37B5A85A"/>
    <w:rsid w:val="38303FEF"/>
    <w:rsid w:val="38742F73"/>
    <w:rsid w:val="39C04CF8"/>
    <w:rsid w:val="39F12360"/>
    <w:rsid w:val="39FF8460"/>
    <w:rsid w:val="3BC558D0"/>
    <w:rsid w:val="3BEC3850"/>
    <w:rsid w:val="3BFF475D"/>
    <w:rsid w:val="3C520EAE"/>
    <w:rsid w:val="3C692286"/>
    <w:rsid w:val="3C812E4B"/>
    <w:rsid w:val="3CBC6F89"/>
    <w:rsid w:val="3CD10D03"/>
    <w:rsid w:val="3CF47560"/>
    <w:rsid w:val="3D074380"/>
    <w:rsid w:val="3D7FFCE8"/>
    <w:rsid w:val="3D956F9F"/>
    <w:rsid w:val="3DD50AAA"/>
    <w:rsid w:val="3E0D34D1"/>
    <w:rsid w:val="3E3E7246"/>
    <w:rsid w:val="3EDEBD4A"/>
    <w:rsid w:val="3F9C71EA"/>
    <w:rsid w:val="3FDEFDB8"/>
    <w:rsid w:val="3FECBB2C"/>
    <w:rsid w:val="3FECEB83"/>
    <w:rsid w:val="4018583B"/>
    <w:rsid w:val="403A1C8F"/>
    <w:rsid w:val="4056541E"/>
    <w:rsid w:val="409973B3"/>
    <w:rsid w:val="414B0D10"/>
    <w:rsid w:val="417953E5"/>
    <w:rsid w:val="42460E92"/>
    <w:rsid w:val="42DE619A"/>
    <w:rsid w:val="44585D6C"/>
    <w:rsid w:val="46A45FFC"/>
    <w:rsid w:val="46D40549"/>
    <w:rsid w:val="476C3B48"/>
    <w:rsid w:val="476D60A2"/>
    <w:rsid w:val="477F276F"/>
    <w:rsid w:val="47A42230"/>
    <w:rsid w:val="4832679C"/>
    <w:rsid w:val="49657CAE"/>
    <w:rsid w:val="4A0843D7"/>
    <w:rsid w:val="4A2B4FEF"/>
    <w:rsid w:val="4B753859"/>
    <w:rsid w:val="4C0A12D2"/>
    <w:rsid w:val="4CA07200"/>
    <w:rsid w:val="4D4008D1"/>
    <w:rsid w:val="4D416DB5"/>
    <w:rsid w:val="4D7477DE"/>
    <w:rsid w:val="4D9E51D4"/>
    <w:rsid w:val="4DD04B16"/>
    <w:rsid w:val="4DF7E8D7"/>
    <w:rsid w:val="4EAE0B62"/>
    <w:rsid w:val="4F0A0654"/>
    <w:rsid w:val="4F773B5C"/>
    <w:rsid w:val="4F866CCA"/>
    <w:rsid w:val="4FD94A1F"/>
    <w:rsid w:val="4FE7535A"/>
    <w:rsid w:val="50336AB5"/>
    <w:rsid w:val="50D5484B"/>
    <w:rsid w:val="52135C3C"/>
    <w:rsid w:val="52734B8D"/>
    <w:rsid w:val="52742D54"/>
    <w:rsid w:val="527E1247"/>
    <w:rsid w:val="52B70144"/>
    <w:rsid w:val="53891D46"/>
    <w:rsid w:val="53BC62D3"/>
    <w:rsid w:val="54FC5496"/>
    <w:rsid w:val="55EBB301"/>
    <w:rsid w:val="568F20F5"/>
    <w:rsid w:val="56D57DBF"/>
    <w:rsid w:val="56E2448A"/>
    <w:rsid w:val="56F668D4"/>
    <w:rsid w:val="57001D27"/>
    <w:rsid w:val="575A0852"/>
    <w:rsid w:val="576A4E1F"/>
    <w:rsid w:val="579F7FEC"/>
    <w:rsid w:val="58501698"/>
    <w:rsid w:val="587443C8"/>
    <w:rsid w:val="588E5088"/>
    <w:rsid w:val="58DF11DB"/>
    <w:rsid w:val="5913622D"/>
    <w:rsid w:val="59211A8E"/>
    <w:rsid w:val="59744C3D"/>
    <w:rsid w:val="598622AB"/>
    <w:rsid w:val="59B7025F"/>
    <w:rsid w:val="5AC74690"/>
    <w:rsid w:val="5AFF944A"/>
    <w:rsid w:val="5BA6436E"/>
    <w:rsid w:val="5BBC7165"/>
    <w:rsid w:val="5BBF62B0"/>
    <w:rsid w:val="5BC4117A"/>
    <w:rsid w:val="5BC47B9A"/>
    <w:rsid w:val="5BEFCAC1"/>
    <w:rsid w:val="5BFAA416"/>
    <w:rsid w:val="5BFF21DE"/>
    <w:rsid w:val="5CDA3C91"/>
    <w:rsid w:val="5D07BBC9"/>
    <w:rsid w:val="5D3267D1"/>
    <w:rsid w:val="5D7F5073"/>
    <w:rsid w:val="5EDF160B"/>
    <w:rsid w:val="5EFDC9DA"/>
    <w:rsid w:val="5EFF913F"/>
    <w:rsid w:val="5F247D2A"/>
    <w:rsid w:val="5F542CC8"/>
    <w:rsid w:val="5FBE9B49"/>
    <w:rsid w:val="5FF7F147"/>
    <w:rsid w:val="60F97C85"/>
    <w:rsid w:val="61206AD4"/>
    <w:rsid w:val="6181550A"/>
    <w:rsid w:val="61A75FFA"/>
    <w:rsid w:val="61D71D3A"/>
    <w:rsid w:val="62682FD5"/>
    <w:rsid w:val="63C701B8"/>
    <w:rsid w:val="63F77D0D"/>
    <w:rsid w:val="64801474"/>
    <w:rsid w:val="64DFB562"/>
    <w:rsid w:val="654A6D64"/>
    <w:rsid w:val="65A0148D"/>
    <w:rsid w:val="660027A0"/>
    <w:rsid w:val="665F3D9B"/>
    <w:rsid w:val="66BDE6E2"/>
    <w:rsid w:val="66C166E5"/>
    <w:rsid w:val="66E3740F"/>
    <w:rsid w:val="672D57EC"/>
    <w:rsid w:val="677FD325"/>
    <w:rsid w:val="67D30118"/>
    <w:rsid w:val="67FBBFF1"/>
    <w:rsid w:val="683F3CE7"/>
    <w:rsid w:val="69240B76"/>
    <w:rsid w:val="69947F13"/>
    <w:rsid w:val="69B92118"/>
    <w:rsid w:val="69FD2AC0"/>
    <w:rsid w:val="6AA905E6"/>
    <w:rsid w:val="6B88753D"/>
    <w:rsid w:val="6BC05216"/>
    <w:rsid w:val="6BD11A67"/>
    <w:rsid w:val="6BD32673"/>
    <w:rsid w:val="6C226A9A"/>
    <w:rsid w:val="6C355A11"/>
    <w:rsid w:val="6CA5A160"/>
    <w:rsid w:val="6D3A131B"/>
    <w:rsid w:val="6D6A3507"/>
    <w:rsid w:val="6DDF28B3"/>
    <w:rsid w:val="6DEC3AFF"/>
    <w:rsid w:val="6DF72430"/>
    <w:rsid w:val="6E7BD26F"/>
    <w:rsid w:val="6EEB5B5A"/>
    <w:rsid w:val="6EFA9032"/>
    <w:rsid w:val="6EFD6FC8"/>
    <w:rsid w:val="6F37485B"/>
    <w:rsid w:val="6FDEDA56"/>
    <w:rsid w:val="70626AE2"/>
    <w:rsid w:val="70A05327"/>
    <w:rsid w:val="71A5220B"/>
    <w:rsid w:val="71B87A12"/>
    <w:rsid w:val="723F441F"/>
    <w:rsid w:val="727C1E14"/>
    <w:rsid w:val="739B3751"/>
    <w:rsid w:val="73A64F09"/>
    <w:rsid w:val="73B92411"/>
    <w:rsid w:val="73BAFCDC"/>
    <w:rsid w:val="740D6D43"/>
    <w:rsid w:val="74104FB8"/>
    <w:rsid w:val="743A0D98"/>
    <w:rsid w:val="746D14C0"/>
    <w:rsid w:val="74B719A8"/>
    <w:rsid w:val="74CA3A77"/>
    <w:rsid w:val="75971B3A"/>
    <w:rsid w:val="75A2796F"/>
    <w:rsid w:val="76212140"/>
    <w:rsid w:val="76266240"/>
    <w:rsid w:val="764D17DD"/>
    <w:rsid w:val="76DCDC5F"/>
    <w:rsid w:val="773B5665"/>
    <w:rsid w:val="777D2A01"/>
    <w:rsid w:val="77BC06DF"/>
    <w:rsid w:val="77BEF439"/>
    <w:rsid w:val="77BF5397"/>
    <w:rsid w:val="77C6327C"/>
    <w:rsid w:val="77DF5069"/>
    <w:rsid w:val="77DFC03E"/>
    <w:rsid w:val="77F72D29"/>
    <w:rsid w:val="77FB5AC4"/>
    <w:rsid w:val="77FDD0C6"/>
    <w:rsid w:val="77FF96B9"/>
    <w:rsid w:val="7871447D"/>
    <w:rsid w:val="78B67112"/>
    <w:rsid w:val="78DE287C"/>
    <w:rsid w:val="78FB10CD"/>
    <w:rsid w:val="793D5ED8"/>
    <w:rsid w:val="797E797C"/>
    <w:rsid w:val="79AD13A6"/>
    <w:rsid w:val="79BA5739"/>
    <w:rsid w:val="79FF5A42"/>
    <w:rsid w:val="7A4B53BF"/>
    <w:rsid w:val="7A6DD98D"/>
    <w:rsid w:val="7A840AAC"/>
    <w:rsid w:val="7AD3568D"/>
    <w:rsid w:val="7AFECF87"/>
    <w:rsid w:val="7AFF8B0B"/>
    <w:rsid w:val="7B656EB9"/>
    <w:rsid w:val="7B981894"/>
    <w:rsid w:val="7B9C7875"/>
    <w:rsid w:val="7BEF159C"/>
    <w:rsid w:val="7BF75472"/>
    <w:rsid w:val="7BFF2B60"/>
    <w:rsid w:val="7C1949F0"/>
    <w:rsid w:val="7C4063B5"/>
    <w:rsid w:val="7C6A1F39"/>
    <w:rsid w:val="7C7FA450"/>
    <w:rsid w:val="7D6FCAF3"/>
    <w:rsid w:val="7D997F03"/>
    <w:rsid w:val="7DDFB9AF"/>
    <w:rsid w:val="7DE5318A"/>
    <w:rsid w:val="7DFA9801"/>
    <w:rsid w:val="7DFDA7A6"/>
    <w:rsid w:val="7DFF9F74"/>
    <w:rsid w:val="7E6749A2"/>
    <w:rsid w:val="7E7F9BED"/>
    <w:rsid w:val="7E9A6F73"/>
    <w:rsid w:val="7EAE606A"/>
    <w:rsid w:val="7EBF35E5"/>
    <w:rsid w:val="7EF9BCE2"/>
    <w:rsid w:val="7EFF496E"/>
    <w:rsid w:val="7F55B9B5"/>
    <w:rsid w:val="7F5CF857"/>
    <w:rsid w:val="7F600E30"/>
    <w:rsid w:val="7F7DB196"/>
    <w:rsid w:val="7F7DF18C"/>
    <w:rsid w:val="7F7E2388"/>
    <w:rsid w:val="7F8E9E59"/>
    <w:rsid w:val="7F9F7AB1"/>
    <w:rsid w:val="7FC797C4"/>
    <w:rsid w:val="7FCDAD64"/>
    <w:rsid w:val="7FEF307E"/>
    <w:rsid w:val="7FF28E69"/>
    <w:rsid w:val="7FF9FDC2"/>
    <w:rsid w:val="7FFD14DC"/>
    <w:rsid w:val="84D92F74"/>
    <w:rsid w:val="8AFFBBAE"/>
    <w:rsid w:val="9D116AD3"/>
    <w:rsid w:val="9FD74AB9"/>
    <w:rsid w:val="ACB7EA60"/>
    <w:rsid w:val="B3BCD5FB"/>
    <w:rsid w:val="B3F35839"/>
    <w:rsid w:val="B5EB1469"/>
    <w:rsid w:val="BA1FF27C"/>
    <w:rsid w:val="BB39F16A"/>
    <w:rsid w:val="BB3FC02C"/>
    <w:rsid w:val="BCEF88B0"/>
    <w:rsid w:val="BEAE760C"/>
    <w:rsid w:val="BEBFB593"/>
    <w:rsid w:val="BFBE7BE9"/>
    <w:rsid w:val="BFBE7C9A"/>
    <w:rsid w:val="BFEDD37B"/>
    <w:rsid w:val="C1F7B37E"/>
    <w:rsid w:val="C6FFB215"/>
    <w:rsid w:val="C7FF686F"/>
    <w:rsid w:val="CBAF0E9A"/>
    <w:rsid w:val="CD3E2161"/>
    <w:rsid w:val="D58BFCC5"/>
    <w:rsid w:val="D5F7EC96"/>
    <w:rsid w:val="D73F9DBF"/>
    <w:rsid w:val="D77EFB82"/>
    <w:rsid w:val="DB4FBB85"/>
    <w:rsid w:val="DB7FD522"/>
    <w:rsid w:val="DC7F82A3"/>
    <w:rsid w:val="DD7B0E28"/>
    <w:rsid w:val="DE3FA3D2"/>
    <w:rsid w:val="DF3C25B4"/>
    <w:rsid w:val="DF7E2128"/>
    <w:rsid w:val="DFBD7671"/>
    <w:rsid w:val="DFDF40E5"/>
    <w:rsid w:val="E5F72EC1"/>
    <w:rsid w:val="E7DFE571"/>
    <w:rsid w:val="EB7FCA71"/>
    <w:rsid w:val="EBBDCADE"/>
    <w:rsid w:val="ECF908BA"/>
    <w:rsid w:val="ED7F56D2"/>
    <w:rsid w:val="EDBFE1EF"/>
    <w:rsid w:val="EDF15EBD"/>
    <w:rsid w:val="EDF5978C"/>
    <w:rsid w:val="EDF95AEE"/>
    <w:rsid w:val="EEEEF65F"/>
    <w:rsid w:val="EEFA5AE0"/>
    <w:rsid w:val="EEFD443A"/>
    <w:rsid w:val="EF8D23D1"/>
    <w:rsid w:val="EFF3B591"/>
    <w:rsid w:val="EFFEFAFD"/>
    <w:rsid w:val="F2FFA1E9"/>
    <w:rsid w:val="F376BA29"/>
    <w:rsid w:val="F6AEFC2D"/>
    <w:rsid w:val="F7FF31BA"/>
    <w:rsid w:val="F7FFF32B"/>
    <w:rsid w:val="FAE5FD22"/>
    <w:rsid w:val="FB5C701D"/>
    <w:rsid w:val="FB726DC4"/>
    <w:rsid w:val="FBBDB512"/>
    <w:rsid w:val="FBBF22DA"/>
    <w:rsid w:val="FBE7E1F5"/>
    <w:rsid w:val="FCFBE3F5"/>
    <w:rsid w:val="FCFE324E"/>
    <w:rsid w:val="FD5FB98A"/>
    <w:rsid w:val="FDBF0E8B"/>
    <w:rsid w:val="FDE310C3"/>
    <w:rsid w:val="FDFFE3CB"/>
    <w:rsid w:val="FE1FA302"/>
    <w:rsid w:val="FE77506C"/>
    <w:rsid w:val="FE7EACD7"/>
    <w:rsid w:val="FE8FC88F"/>
    <w:rsid w:val="FEE7BD73"/>
    <w:rsid w:val="FEF77797"/>
    <w:rsid w:val="FF7BD0A3"/>
    <w:rsid w:val="FFBEC6B6"/>
    <w:rsid w:val="FFCE4591"/>
    <w:rsid w:val="FFD763FB"/>
    <w:rsid w:val="FFE95CEC"/>
    <w:rsid w:val="FFEB7E60"/>
    <w:rsid w:val="FFF745D4"/>
    <w:rsid w:val="FFFF0E3D"/>
    <w:rsid w:val="FFFF1BE1"/>
    <w:rsid w:val="FFFF509C"/>
    <w:rsid w:val="FFFFA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3"/>
    <w:basedOn w:val="1"/>
    <w:unhideWhenUsed/>
    <w:qFormat/>
    <w:uiPriority w:val="99"/>
    <w:pPr>
      <w:spacing w:after="120"/>
    </w:pPr>
    <w:rPr>
      <w:rFonts w:eastAsia="仿宋_GB2312"/>
      <w:sz w:val="16"/>
      <w:szCs w:val="1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2"/>
    <w:unhideWhenUsed/>
    <w:qFormat/>
    <w:uiPriority w:val="0"/>
    <w:pPr>
      <w:spacing w:line="594" w:lineRule="exact"/>
      <w:ind w:firstLine="200" w:firstLineChars="200"/>
    </w:pPr>
    <w:rPr>
      <w:rFonts w:eastAsia="方正仿宋_GBK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3843</Words>
  <Characters>3975</Characters>
  <Lines>0</Lines>
  <Paragraphs>0</Paragraphs>
  <TotalTime>2</TotalTime>
  <ScaleCrop>false</ScaleCrop>
  <LinksUpToDate>false</LinksUpToDate>
  <CharactersWithSpaces>4601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2025-03-31T17:27:00Z</dcterms:created>
  <dc:creator>user</dc:creator>
  <cp:lastModifiedBy>cqdk10</cp:lastModifiedBy>
  <cp:lastPrinted>2026-04-15T07:21:00Z</cp:lastPrinted>
  <dcterms:modified xsi:type="dcterms:W3CDTF">2026-04-14T15:42:46Z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B947F56B682AB01D36ADDD6924D19B6F</vt:lpwstr>
  </property>
  <property fmtid="{D5CDD505-2E9C-101B-9397-08002B2CF9AE}" pid="4" name="KSOTemplateDocerSaveRecord">
    <vt:lpwstr>eyJoZGlkIjoiYjBkZDA4MTJmZDI0NTdmMmI2YzIwOTAzMjg1YmI4NWMiLCJ1c2VySWQiOiIxOTczNTQzMjEifQ==</vt:lpwstr>
  </property>
</Properties>
</file>